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98" w:rsidRPr="00FA1D64" w:rsidRDefault="004927A3" w:rsidP="006E5D98">
      <w:pPr>
        <w:rPr>
          <w:rFonts w:ascii="Arial" w:hAnsi="Arial" w:cs="Arial"/>
          <w:sz w:val="2"/>
          <w:szCs w:val="10"/>
        </w:rPr>
      </w:pPr>
      <w:r>
        <w:rPr>
          <w:rFonts w:ascii="Arial" w:hAnsi="Arial" w:cs="Arial"/>
          <w:sz w:val="2"/>
          <w:szCs w:val="10"/>
        </w:rPr>
        <w:t>N</w:t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430"/>
      </w:tblGrid>
      <w:tr w:rsidR="007B42E5" w:rsidRPr="0077166E" w:rsidTr="00FA1D64">
        <w:trPr>
          <w:trHeight w:val="939"/>
        </w:trPr>
        <w:tc>
          <w:tcPr>
            <w:tcW w:w="1080" w:type="dxa"/>
          </w:tcPr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 MIN       </w:t>
            </w: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AD35A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1C3059" w:rsidRDefault="001C3059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DE317E" w:rsidRDefault="00DE31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 MIN</w:t>
            </w: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A80799" w:rsidRDefault="00A80799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6873DB" w:rsidRDefault="006873DB" w:rsidP="006E5D98">
            <w:pPr>
              <w:rPr>
                <w:rFonts w:ascii="Arial" w:hAnsi="Arial" w:cs="Arial"/>
              </w:rPr>
            </w:pPr>
          </w:p>
          <w:p w:rsidR="00A06B2A" w:rsidRDefault="00A06B2A" w:rsidP="00CE4DB6">
            <w:pPr>
              <w:rPr>
                <w:rFonts w:ascii="Arial" w:hAnsi="Arial" w:cs="Arial"/>
              </w:rPr>
            </w:pPr>
          </w:p>
          <w:p w:rsidR="0046531B" w:rsidRDefault="0046531B" w:rsidP="00CE4DB6">
            <w:pPr>
              <w:rPr>
                <w:rFonts w:ascii="Arial" w:hAnsi="Arial" w:cs="Arial"/>
              </w:rPr>
            </w:pPr>
          </w:p>
          <w:p w:rsidR="0046531B" w:rsidRDefault="0046531B" w:rsidP="00CE4DB6">
            <w:pPr>
              <w:rPr>
                <w:rFonts w:ascii="Arial" w:hAnsi="Arial" w:cs="Arial"/>
              </w:rPr>
            </w:pPr>
          </w:p>
          <w:p w:rsidR="0046531B" w:rsidRPr="0046531B" w:rsidRDefault="0046531B" w:rsidP="00CE4DB6">
            <w:pPr>
              <w:rPr>
                <w:rFonts w:ascii="Arial" w:hAnsi="Arial" w:cs="Arial"/>
                <w:sz w:val="18"/>
              </w:rPr>
            </w:pPr>
            <w:r w:rsidRPr="0046531B">
              <w:rPr>
                <w:rFonts w:ascii="Arial" w:hAnsi="Arial" w:cs="Arial"/>
                <w:sz w:val="18"/>
              </w:rPr>
              <w:t>20 MIN</w:t>
            </w:r>
          </w:p>
          <w:p w:rsidR="0046531B" w:rsidRPr="0077166E" w:rsidRDefault="0046531B" w:rsidP="00CE4DB6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7B42E5" w:rsidRPr="0077166E" w:rsidRDefault="007B42E5" w:rsidP="006E5D98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AD35AE" w:rsidRPr="004425D0" w:rsidRDefault="00AD35A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1</w:t>
            </w:r>
            <w:r w:rsidRPr="004425D0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4425D0" w:rsidRPr="004425D0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 xml:space="preserve">Phonemic awareness </w:t>
            </w:r>
            <w:r w:rsidR="00D83B28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and phonics /</w:t>
            </w:r>
            <w:r w:rsidR="000F48F4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y</w:t>
            </w:r>
            <w:r w:rsidR="00D83B28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/</w:t>
            </w:r>
            <w:r w:rsidR="00C24266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)</w:t>
            </w:r>
          </w:p>
          <w:p w:rsidR="007D222D" w:rsidRPr="000C0021" w:rsidRDefault="007D222D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AD35AE" w:rsidRDefault="00AD35AE" w:rsidP="00AD35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Fabio(10 min.)</w:t>
            </w:r>
          </w:p>
          <w:p w:rsidR="00CA25BD" w:rsidRPr="00F854ED" w:rsidRDefault="00F854ED" w:rsidP="00FA1D64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Play lottery</w:t>
            </w:r>
            <w:r w:rsidR="00A00590">
              <w:rPr>
                <w:rFonts w:ascii="Arial" w:hAnsi="Arial" w:cs="Arial"/>
                <w:sz w:val="18"/>
                <w:szCs w:val="20"/>
              </w:rPr>
              <w:t xml:space="preserve"> game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5D09F0" w:rsidRDefault="005D09F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D222D" w:rsidRDefault="007D222D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Classroom teacher (10 Min).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Explain to children </w:t>
            </w:r>
            <w:r w:rsidR="00D83B28">
              <w:rPr>
                <w:rFonts w:ascii="Arial" w:hAnsi="Arial" w:cs="Arial"/>
                <w:sz w:val="18"/>
                <w:szCs w:val="18"/>
              </w:rPr>
              <w:t>that the letters have sounds an</w:t>
            </w:r>
            <w:r>
              <w:rPr>
                <w:rFonts w:ascii="Arial" w:hAnsi="Arial" w:cs="Arial"/>
                <w:sz w:val="18"/>
                <w:szCs w:val="18"/>
              </w:rPr>
              <w:t xml:space="preserve">d that today they will learn about the letter </w:t>
            </w:r>
            <w:proofErr w:type="spellStart"/>
            <w:r w:rsidR="000F48F4">
              <w:rPr>
                <w:rFonts w:ascii="Arial" w:hAnsi="Arial" w:cs="Arial"/>
                <w:b/>
                <w:i/>
                <w:sz w:val="18"/>
                <w:szCs w:val="18"/>
              </w:rPr>
              <w:t>Yy</w:t>
            </w:r>
            <w:proofErr w:type="spellEnd"/>
            <w:r w:rsidR="00EE71F0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CE4DB6" w:rsidRPr="00A06B2A">
              <w:rPr>
                <w:rFonts w:ascii="Arial" w:hAnsi="Arial" w:cs="Arial"/>
                <w:sz w:val="18"/>
                <w:szCs w:val="18"/>
              </w:rPr>
              <w:t>and</w:t>
            </w:r>
            <w:r>
              <w:rPr>
                <w:rFonts w:ascii="Arial" w:hAnsi="Arial" w:cs="Arial"/>
                <w:sz w:val="18"/>
                <w:szCs w:val="18"/>
              </w:rPr>
              <w:t xml:space="preserve"> its sound /</w:t>
            </w:r>
            <w:r w:rsidR="000F48F4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  <w:r w:rsidR="008804AD">
              <w:rPr>
                <w:rFonts w:ascii="Arial" w:hAnsi="Arial" w:cs="Arial"/>
                <w:sz w:val="18"/>
                <w:szCs w:val="18"/>
              </w:rPr>
              <w:t xml:space="preserve">  Model the sound.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Display phonics song chart</w:t>
            </w:r>
            <w:r w:rsidR="00515126">
              <w:rPr>
                <w:rFonts w:ascii="Arial" w:hAnsi="Arial" w:cs="Arial"/>
                <w:sz w:val="18"/>
                <w:szCs w:val="18"/>
              </w:rPr>
              <w:t xml:space="preserve"> 2</w:t>
            </w:r>
            <w:r w:rsidR="000F48F4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and read the song aloud as you point to examples.</w:t>
            </w:r>
          </w:p>
          <w:p w:rsidR="007D222D" w:rsidRDefault="007D222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Play</w:t>
            </w:r>
            <w:r w:rsidR="000F48F4">
              <w:rPr>
                <w:rFonts w:ascii="Arial" w:hAnsi="Arial" w:cs="Arial"/>
                <w:b/>
                <w:i/>
                <w:sz w:val="18"/>
                <w:szCs w:val="18"/>
              </w:rPr>
              <w:t>Yy</w:t>
            </w:r>
            <w:proofErr w:type="spellEnd"/>
            <w:r w:rsidR="000F48F4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1E77F6"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 the phonics audio CD and have children sing along.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Give some examples of words </w:t>
            </w:r>
            <w:r w:rsidR="000F48F4">
              <w:rPr>
                <w:rFonts w:ascii="Arial" w:hAnsi="Arial" w:cs="Arial"/>
                <w:sz w:val="18"/>
                <w:szCs w:val="18"/>
              </w:rPr>
              <w:t xml:space="preserve">that begin with </w:t>
            </w:r>
            <w:r>
              <w:rPr>
                <w:rFonts w:ascii="Arial" w:hAnsi="Arial" w:cs="Arial"/>
                <w:sz w:val="18"/>
                <w:szCs w:val="18"/>
              </w:rPr>
              <w:t>the letter</w:t>
            </w:r>
            <w:r w:rsidR="003A0A6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F48F4">
              <w:rPr>
                <w:rFonts w:ascii="Arial" w:hAnsi="Arial" w:cs="Arial"/>
                <w:b/>
                <w:i/>
                <w:sz w:val="18"/>
                <w:szCs w:val="18"/>
              </w:rPr>
              <w:t>Yy</w:t>
            </w:r>
            <w:proofErr w:type="spellEnd"/>
            <w:r w:rsidR="000F48F4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1E77F6" w:rsidRPr="001E77F6">
              <w:rPr>
                <w:rFonts w:ascii="Arial" w:hAnsi="Arial" w:cs="Arial"/>
                <w:sz w:val="18"/>
                <w:szCs w:val="18"/>
              </w:rPr>
              <w:t>which</w:t>
            </w:r>
            <w:r>
              <w:rPr>
                <w:rFonts w:ascii="Arial" w:hAnsi="Arial" w:cs="Arial"/>
                <w:sz w:val="18"/>
                <w:szCs w:val="18"/>
              </w:rPr>
              <w:t xml:space="preserve"> stands for the sound /</w:t>
            </w:r>
            <w:r w:rsidR="000F48F4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/.</w:t>
            </w:r>
          </w:p>
          <w:p w:rsidR="003554B0" w:rsidRDefault="000F48F4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Yellow</w:t>
            </w:r>
          </w:p>
          <w:p w:rsidR="000F48F4" w:rsidRDefault="000F48F4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Yard</w:t>
            </w:r>
          </w:p>
          <w:p w:rsidR="000F48F4" w:rsidRDefault="000F48F4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Year</w:t>
            </w:r>
          </w:p>
          <w:p w:rsidR="000F48F4" w:rsidRDefault="000F48F4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Yes</w:t>
            </w:r>
          </w:p>
          <w:p w:rsidR="000F48F4" w:rsidRDefault="000F48F4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Yo-yo</w:t>
            </w:r>
          </w:p>
          <w:p w:rsidR="000F48F4" w:rsidRDefault="000F48F4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Yacht</w:t>
            </w:r>
          </w:p>
          <w:p w:rsidR="000F48F4" w:rsidRDefault="000F48F4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Year-book</w:t>
            </w:r>
          </w:p>
          <w:p w:rsidR="000F48F4" w:rsidRDefault="000F48F4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Young</w:t>
            </w:r>
          </w:p>
          <w:p w:rsidR="000F48F4" w:rsidRDefault="000F48F4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Your</w:t>
            </w:r>
          </w:p>
          <w:p w:rsidR="000F48F4" w:rsidRDefault="000F48F4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Yogurt</w:t>
            </w:r>
          </w:p>
          <w:p w:rsidR="000F48F4" w:rsidRDefault="000F48F4" w:rsidP="00EF30F1">
            <w:pPr>
              <w:ind w:left="3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Yoga</w:t>
            </w:r>
          </w:p>
          <w:p w:rsidR="00EE71F0" w:rsidRPr="00AE501A" w:rsidRDefault="00EE71F0" w:rsidP="00EF30F1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Encourage children to repeat those words with you.</w:t>
            </w:r>
          </w:p>
          <w:p w:rsidR="008804AD" w:rsidRDefault="008804AD" w:rsidP="007D222D">
            <w:pPr>
              <w:numPr>
                <w:ilvl w:val="0"/>
                <w:numId w:val="8"/>
              </w:numPr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Ask children if they know more words that begin with the letter </w:t>
            </w:r>
            <w:proofErr w:type="spellStart"/>
            <w:r w:rsidR="000F48F4" w:rsidRPr="000F48F4">
              <w:rPr>
                <w:rFonts w:ascii="Arial" w:hAnsi="Arial" w:cs="Arial"/>
                <w:b/>
                <w:sz w:val="18"/>
                <w:szCs w:val="18"/>
              </w:rPr>
              <w:t>Yy</w:t>
            </w:r>
            <w:proofErr w:type="spellEnd"/>
            <w:r w:rsidR="000F48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2BCA">
              <w:rPr>
                <w:rFonts w:ascii="Arial" w:hAnsi="Arial" w:cs="Arial"/>
                <w:sz w:val="18"/>
                <w:szCs w:val="18"/>
              </w:rPr>
              <w:t>and its sound /</w:t>
            </w:r>
            <w:r w:rsidR="000F48F4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/. </w:t>
            </w:r>
          </w:p>
          <w:p w:rsidR="003554B0" w:rsidRDefault="003554B0" w:rsidP="003554B0">
            <w:pPr>
              <w:rPr>
                <w:rFonts w:ascii="Arial" w:hAnsi="Arial" w:cs="Arial"/>
                <w:sz w:val="18"/>
                <w:szCs w:val="18"/>
              </w:rPr>
            </w:pPr>
          </w:p>
          <w:p w:rsidR="003554B0" w:rsidRDefault="003554B0" w:rsidP="003554B0">
            <w:pPr>
              <w:rPr>
                <w:rFonts w:ascii="Arial" w:hAnsi="Arial" w:cs="Arial"/>
                <w:sz w:val="18"/>
                <w:szCs w:val="18"/>
              </w:rPr>
            </w:pPr>
          </w:p>
          <w:p w:rsidR="00306464" w:rsidRDefault="00306464" w:rsidP="003554B0">
            <w:pPr>
              <w:rPr>
                <w:rFonts w:ascii="Arial" w:hAnsi="Arial" w:cs="Arial"/>
                <w:sz w:val="18"/>
                <w:szCs w:val="18"/>
              </w:rPr>
            </w:pPr>
          </w:p>
          <w:p w:rsidR="003554B0" w:rsidRDefault="003554B0" w:rsidP="003554B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35AE" w:rsidRDefault="00DE317E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lastRenderedPageBreak/>
              <w:t>Activity #</w:t>
            </w:r>
            <w:r w:rsidR="00CE4DB6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2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 (</w:t>
            </w:r>
            <w:r w:rsidR="00AD35AE" w:rsidRPr="000C0021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High frequency words</w:t>
            </w:r>
            <w:r w:rsidR="00AD35A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BA5117" w:rsidRDefault="00BA5117" w:rsidP="00AD35AE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375F95" w:rsidRPr="00375F95" w:rsidRDefault="00375F95" w:rsidP="00375F95">
            <w:pPr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Review the high frequency words on the word wall</w:t>
            </w:r>
          </w:p>
          <w:p w:rsidR="00375F95" w:rsidRPr="00375F95" w:rsidRDefault="00375F95" w:rsidP="00375F95">
            <w:pPr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20"/>
              </w:rPr>
            </w:pPr>
            <w:r w:rsidRPr="00375F95">
              <w:rPr>
                <w:rFonts w:ascii="Arial" w:hAnsi="Arial" w:cs="Arial"/>
                <w:sz w:val="18"/>
                <w:szCs w:val="20"/>
              </w:rPr>
              <w:t>Point to the words on the word wall and ask a volunteer to read the words aloud.</w:t>
            </w:r>
          </w:p>
          <w:p w:rsidR="00892DA2" w:rsidRDefault="00DE317E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892DA2">
              <w:rPr>
                <w:rFonts w:ascii="Arial" w:hAnsi="Arial" w:cs="Arial"/>
                <w:sz w:val="18"/>
                <w:szCs w:val="18"/>
              </w:rPr>
              <w:t xml:space="preserve">Show to children the high frequency words </w:t>
            </w:r>
            <w:r w:rsidR="00F854ED">
              <w:rPr>
                <w:rFonts w:ascii="Arial" w:hAnsi="Arial" w:cs="Arial"/>
                <w:b/>
                <w:i/>
                <w:sz w:val="18"/>
                <w:szCs w:val="18"/>
              </w:rPr>
              <w:t>COME, DOWN, WAS</w:t>
            </w:r>
          </w:p>
          <w:p w:rsidR="00DE317E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Write some </w:t>
            </w:r>
            <w:r w:rsidR="00DE317E" w:rsidRPr="00892DA2">
              <w:rPr>
                <w:rFonts w:ascii="Arial" w:hAnsi="Arial" w:cs="Arial"/>
                <w:sz w:val="18"/>
                <w:szCs w:val="18"/>
              </w:rPr>
              <w:t>sentences containing the H.F.W.</w:t>
            </w:r>
          </w:p>
          <w:p w:rsidR="00892DA2" w:rsidRPr="00892DA2" w:rsidRDefault="00892DA2" w:rsidP="001569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some volunteers to find the HFW in the sentences.</w:t>
            </w:r>
          </w:p>
          <w:p w:rsidR="00DE317E" w:rsidRDefault="00DE317E" w:rsidP="00DE317E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Can you tell me a phrase with those H.F.W?</w:t>
            </w:r>
          </w:p>
          <w:p w:rsidR="00A06B2A" w:rsidRDefault="00375F95" w:rsidP="00A06B2A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1E77F6">
              <w:rPr>
                <w:rFonts w:ascii="Arial" w:hAnsi="Arial" w:cs="Arial"/>
                <w:sz w:val="18"/>
                <w:szCs w:val="18"/>
              </w:rPr>
              <w:t xml:space="preserve">Put the </w:t>
            </w:r>
            <w:r w:rsidR="00DE317E" w:rsidRPr="001E77F6">
              <w:rPr>
                <w:rFonts w:ascii="Arial" w:hAnsi="Arial" w:cs="Arial"/>
                <w:sz w:val="18"/>
                <w:szCs w:val="18"/>
              </w:rPr>
              <w:t>H.F.W in the word wall</w:t>
            </w:r>
            <w:r w:rsidR="00AD4CAA" w:rsidRPr="001E77F6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305AF" w:rsidRDefault="003305AF" w:rsidP="003305AF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3305AF" w:rsidP="003305AF">
            <w:pPr>
              <w:rPr>
                <w:rFonts w:ascii="Arial" w:hAnsi="Arial" w:cs="Arial"/>
                <w:sz w:val="18"/>
                <w:szCs w:val="18"/>
              </w:rPr>
            </w:pPr>
          </w:p>
          <w:p w:rsidR="00F854ED" w:rsidRDefault="003305AF" w:rsidP="00F854E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3305AF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Activity # 3 (</w:t>
            </w:r>
            <w:r w:rsidR="00F854ED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Preview and predict</w:t>
            </w:r>
            <w:r w:rsidR="00F854ED" w:rsidRPr="003305AF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).</w:t>
            </w:r>
          </w:p>
          <w:p w:rsidR="00F854ED" w:rsidRPr="003305AF" w:rsidRDefault="00F854ED" w:rsidP="00F854E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F854ED" w:rsidRDefault="00F854ED" w:rsidP="00F854ED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Display the cover of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from here to there.</w:t>
            </w:r>
          </w:p>
          <w:p w:rsidR="00F854ED" w:rsidRDefault="00F854ED" w:rsidP="00F854ED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Read the title and the pictures on the cover of the book.</w:t>
            </w:r>
          </w:p>
          <w:p w:rsidR="00F854ED" w:rsidRDefault="00F854ED" w:rsidP="00F854ED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 children to predict what the book will be about.</w:t>
            </w:r>
          </w:p>
          <w:p w:rsidR="00F854ED" w:rsidRPr="003305AF" w:rsidRDefault="00F854ED" w:rsidP="00F854ED">
            <w:pPr>
              <w:numPr>
                <w:ilvl w:val="0"/>
                <w:numId w:val="24"/>
              </w:numPr>
              <w:tabs>
                <w:tab w:val="clear" w:pos="720"/>
                <w:tab w:val="num" w:pos="342"/>
              </w:tabs>
              <w:ind w:left="3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Allow children to share their opinions and/or </w:t>
            </w:r>
            <w:r w:rsidRPr="003305AF">
              <w:rPr>
                <w:rFonts w:ascii="Arial" w:hAnsi="Arial" w:cs="Arial"/>
                <w:sz w:val="18"/>
                <w:szCs w:val="18"/>
              </w:rPr>
              <w:t>any personal experience.</w:t>
            </w:r>
          </w:p>
          <w:p w:rsidR="003305AF" w:rsidRPr="001E77F6" w:rsidRDefault="003305AF" w:rsidP="003305AF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Pr="0077166E" w:rsidRDefault="00E21BF4" w:rsidP="001E77F6">
            <w:pPr>
              <w:ind w:left="34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35C9F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854ED" w:rsidRDefault="00F854E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854ED" w:rsidRDefault="00F854ED" w:rsidP="00FA1D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Lottery</w:t>
            </w:r>
          </w:p>
          <w:p w:rsidR="00724B7E" w:rsidRDefault="00724B7E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C24266" w:rsidRDefault="00C24266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9F0" w:rsidRDefault="005D09F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 xml:space="preserve">Phonics song chart </w:t>
            </w:r>
            <w:r w:rsidR="00515126">
              <w:rPr>
                <w:rFonts w:ascii="Arial" w:hAnsi="Arial" w:cs="Arial"/>
                <w:sz w:val="18"/>
                <w:szCs w:val="18"/>
              </w:rPr>
              <w:t xml:space="preserve"> 2</w:t>
            </w:r>
            <w:r w:rsidR="000F48F4">
              <w:rPr>
                <w:rFonts w:ascii="Arial" w:hAnsi="Arial" w:cs="Arial"/>
                <w:sz w:val="18"/>
                <w:szCs w:val="18"/>
              </w:rPr>
              <w:t>9</w:t>
            </w:r>
          </w:p>
          <w:p w:rsidR="00A35C9F" w:rsidRPr="00375F95" w:rsidRDefault="00A35C9F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Phonics audio CD.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D64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8804AD" w:rsidRDefault="008804A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06B2A" w:rsidRDefault="00A06B2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E21BF4" w:rsidRDefault="00E21BF4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3554B0" w:rsidRDefault="003554B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F854ED" w:rsidRDefault="00F854ED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3554B0" w:rsidRDefault="003554B0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6873DB" w:rsidRPr="00375F95" w:rsidRDefault="006873DB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AD4CAA" w:rsidRDefault="00AD4CAA" w:rsidP="00FA1D64">
            <w:pPr>
              <w:rPr>
                <w:rFonts w:ascii="Arial" w:hAnsi="Arial" w:cs="Arial"/>
                <w:sz w:val="18"/>
                <w:szCs w:val="18"/>
              </w:rPr>
            </w:pPr>
          </w:p>
          <w:p w:rsidR="007B42E5" w:rsidRPr="00375F95" w:rsidRDefault="00FA1D64" w:rsidP="00FA1D64">
            <w:pPr>
              <w:rPr>
                <w:rFonts w:ascii="Arial" w:hAnsi="Arial" w:cs="Arial"/>
                <w:sz w:val="18"/>
                <w:szCs w:val="18"/>
              </w:rPr>
            </w:pPr>
            <w:r w:rsidRPr="00375F95">
              <w:rPr>
                <w:rFonts w:ascii="Arial" w:hAnsi="Arial" w:cs="Arial"/>
                <w:sz w:val="18"/>
                <w:szCs w:val="18"/>
              </w:rPr>
              <w:lastRenderedPageBreak/>
              <w:t>Word wall</w:t>
            </w:r>
          </w:p>
          <w:p w:rsidR="004853E7" w:rsidRDefault="004853E7" w:rsidP="00DE317E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95" w:rsidRDefault="00375F95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A80799" w:rsidRDefault="00A80799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7153CF" w:rsidRDefault="007153C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FC3E15" w:rsidRDefault="00FC3E15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F854ED" w:rsidRDefault="00F854ED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3305A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3305AF" w:rsidP="001569C4">
            <w:pPr>
              <w:rPr>
                <w:rFonts w:ascii="Arial" w:hAnsi="Arial" w:cs="Arial"/>
                <w:sz w:val="18"/>
                <w:szCs w:val="18"/>
              </w:rPr>
            </w:pPr>
          </w:p>
          <w:p w:rsidR="003305AF" w:rsidRDefault="002A2F54" w:rsidP="001569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Big book </w:t>
            </w:r>
          </w:p>
          <w:p w:rsidR="003305AF" w:rsidRPr="00375F95" w:rsidRDefault="00F854ED" w:rsidP="00F854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From here to there</w:t>
            </w:r>
          </w:p>
        </w:tc>
        <w:tc>
          <w:tcPr>
            <w:tcW w:w="2430" w:type="dxa"/>
          </w:tcPr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865EE0" w:rsidRDefault="00865EE0" w:rsidP="007D222D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7B42E5" w:rsidRDefault="007B42E5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Default="00FA1D64" w:rsidP="006E5D98">
            <w:pPr>
              <w:rPr>
                <w:rFonts w:ascii="Arial" w:hAnsi="Arial" w:cs="Arial"/>
              </w:rPr>
            </w:pPr>
          </w:p>
          <w:p w:rsidR="00FA1D64" w:rsidRPr="0077166E" w:rsidRDefault="00FA1D64" w:rsidP="006E5D98">
            <w:pPr>
              <w:rPr>
                <w:rFonts w:ascii="Arial" w:hAnsi="Arial" w:cs="Arial"/>
              </w:rPr>
            </w:pPr>
          </w:p>
        </w:tc>
      </w:tr>
    </w:tbl>
    <w:p w:rsidR="006E5D98" w:rsidRPr="007B42E5" w:rsidRDefault="006E5D98" w:rsidP="008275FB">
      <w:pPr>
        <w:rPr>
          <w:sz w:val="2"/>
          <w:szCs w:val="2"/>
        </w:rPr>
      </w:pPr>
    </w:p>
    <w:sectPr w:rsidR="006E5D98" w:rsidRPr="007B42E5" w:rsidSect="00D74DD6">
      <w:headerReference w:type="default" r:id="rId8"/>
      <w:footerReference w:type="default" r:id="rId9"/>
      <w:pgSz w:w="16838" w:h="11906" w:orient="landscape"/>
      <w:pgMar w:top="572" w:right="1418" w:bottom="810" w:left="1418" w:header="709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AD6" w:rsidRDefault="00976AD6">
      <w:r>
        <w:separator/>
      </w:r>
    </w:p>
  </w:endnote>
  <w:endnote w:type="continuationSeparator" w:id="0">
    <w:p w:rsidR="00976AD6" w:rsidRDefault="0097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A0A60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                                        </w:t>
    </w:r>
    <w:r w:rsidR="00A06B2A">
      <w:rPr>
        <w:rFonts w:ascii="Arial" w:hAnsi="Arial" w:cs="Arial"/>
        <w:sz w:val="16"/>
        <w:szCs w:val="16"/>
        <w:lang w:val="es-CO"/>
      </w:rPr>
      <w:t>Versió</w:t>
    </w:r>
    <w:r w:rsidR="00EA3028">
      <w:rPr>
        <w:rFonts w:ascii="Arial" w:hAnsi="Arial" w:cs="Arial"/>
        <w:sz w:val="16"/>
        <w:szCs w:val="16"/>
        <w:lang w:val="es-CO"/>
      </w:rPr>
      <w:t>n</w:t>
    </w:r>
    <w:r>
      <w:rPr>
        <w:rFonts w:ascii="Arial" w:hAnsi="Arial" w:cs="Arial"/>
        <w:sz w:val="16"/>
        <w:szCs w:val="16"/>
        <w:lang w:val="es-CO"/>
      </w:rPr>
      <w:t>2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3A0A60">
      <w:rPr>
        <w:rFonts w:ascii="Arial" w:hAnsi="Arial" w:cs="Arial"/>
        <w:sz w:val="16"/>
        <w:szCs w:val="16"/>
        <w:lang w:val="es-CO"/>
      </w:rPr>
      <w:t xml:space="preserve">                                                            </w:t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AD6" w:rsidRDefault="00976AD6">
      <w:r>
        <w:separator/>
      </w:r>
    </w:p>
  </w:footnote>
  <w:footnote w:type="continuationSeparator" w:id="0">
    <w:p w:rsidR="00976AD6" w:rsidRDefault="00976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  <w:p w:rsidR="00FA1D64" w:rsidRDefault="00FA1D64" w:rsidP="001D5FE4">
    <w:pPr>
      <w:jc w:val="center"/>
      <w:rPr>
        <w:rFonts w:ascii="Arial" w:hAnsi="Arial" w:cs="Arial"/>
        <w:b/>
        <w:sz w:val="32"/>
        <w:szCs w:val="32"/>
      </w:rPr>
    </w:pPr>
  </w:p>
  <w:p w:rsidR="00FA1D64" w:rsidRPr="001D5FE4" w:rsidRDefault="00FA1D64" w:rsidP="00FA1D64">
    <w:pPr>
      <w:ind w:left="-540"/>
      <w:rPr>
        <w:rFonts w:ascii="Arial" w:hAnsi="Arial" w:cs="Arial"/>
        <w:b/>
        <w:sz w:val="20"/>
        <w:szCs w:val="20"/>
      </w:rPr>
    </w:pPr>
    <w:r w:rsidRPr="001D5FE4">
      <w:rPr>
        <w:rFonts w:ascii="Arial" w:hAnsi="Arial" w:cs="Arial"/>
        <w:b/>
        <w:sz w:val="20"/>
        <w:szCs w:val="20"/>
      </w:rPr>
      <w:t xml:space="preserve">DATE: </w:t>
    </w:r>
    <w:r w:rsidR="00F854ED">
      <w:rPr>
        <w:rFonts w:ascii="Arial" w:hAnsi="Arial" w:cs="Arial"/>
        <w:b/>
        <w:sz w:val="20"/>
        <w:szCs w:val="20"/>
      </w:rPr>
      <w:t>May 7</w:t>
    </w:r>
    <w:r w:rsidR="00F854ED" w:rsidRPr="00F854ED">
      <w:rPr>
        <w:rFonts w:ascii="Arial" w:hAnsi="Arial" w:cs="Arial"/>
        <w:b/>
        <w:sz w:val="20"/>
        <w:szCs w:val="20"/>
        <w:vertAlign w:val="superscript"/>
      </w:rPr>
      <w:t>th</w:t>
    </w:r>
    <w:r w:rsidR="00F854ED">
      <w:rPr>
        <w:rFonts w:ascii="Arial" w:hAnsi="Arial" w:cs="Arial"/>
        <w:b/>
        <w:sz w:val="20"/>
        <w:szCs w:val="20"/>
      </w:rPr>
      <w:t xml:space="preserve"> </w:t>
    </w:r>
    <w:r w:rsidR="0071274E">
      <w:rPr>
        <w:rFonts w:ascii="Arial" w:hAnsi="Arial" w:cs="Arial"/>
        <w:b/>
        <w:sz w:val="20"/>
        <w:szCs w:val="20"/>
      </w:rPr>
      <w:t xml:space="preserve">– </w:t>
    </w:r>
    <w:r w:rsidR="00F312B5">
      <w:rPr>
        <w:rFonts w:ascii="Arial" w:hAnsi="Arial" w:cs="Arial"/>
        <w:b/>
        <w:sz w:val="20"/>
        <w:szCs w:val="20"/>
      </w:rPr>
      <w:t>May</w:t>
    </w:r>
    <w:r w:rsidR="00F854ED">
      <w:rPr>
        <w:rFonts w:ascii="Arial" w:hAnsi="Arial" w:cs="Arial"/>
        <w:b/>
        <w:sz w:val="20"/>
        <w:szCs w:val="20"/>
      </w:rPr>
      <w:t>11</w:t>
    </w:r>
    <w:r w:rsidR="00F312B5" w:rsidRPr="00F312B5">
      <w:rPr>
        <w:rFonts w:ascii="Arial" w:hAnsi="Arial" w:cs="Arial"/>
        <w:b/>
        <w:sz w:val="20"/>
        <w:szCs w:val="20"/>
        <w:vertAlign w:val="superscript"/>
      </w:rPr>
      <w:t>th</w:t>
    </w:r>
    <w:r w:rsidR="003648D5">
      <w:rPr>
        <w:rFonts w:ascii="Arial" w:hAnsi="Arial" w:cs="Arial"/>
        <w:b/>
        <w:sz w:val="20"/>
        <w:szCs w:val="20"/>
      </w:rPr>
      <w:t>2012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 xml:space="preserve">WEEK: </w:t>
    </w:r>
    <w:r w:rsidR="0071274E">
      <w:rPr>
        <w:rFonts w:ascii="Arial" w:hAnsi="Arial" w:cs="Arial"/>
        <w:b/>
        <w:sz w:val="20"/>
        <w:szCs w:val="20"/>
      </w:rPr>
      <w:t>3</w:t>
    </w:r>
    <w:r w:rsidR="00F854ED">
      <w:rPr>
        <w:rFonts w:ascii="Arial" w:hAnsi="Arial" w:cs="Arial"/>
        <w:b/>
        <w:sz w:val="20"/>
        <w:szCs w:val="20"/>
      </w:rPr>
      <w:t>4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1D5FE4">
      <w:rPr>
        <w:rFonts w:ascii="Arial" w:hAnsi="Arial" w:cs="Arial"/>
        <w:b/>
        <w:sz w:val="20"/>
        <w:szCs w:val="20"/>
      </w:rPr>
      <w:t>GRADE:</w:t>
    </w:r>
    <w:r>
      <w:rPr>
        <w:rFonts w:ascii="Arial" w:hAnsi="Arial" w:cs="Arial"/>
        <w:b/>
        <w:sz w:val="20"/>
        <w:szCs w:val="20"/>
      </w:rPr>
      <w:t xml:space="preserve">  KINDER</w:t>
    </w:r>
  </w:p>
  <w:p w:rsidR="00FA1D64" w:rsidRPr="001D5FE4" w:rsidRDefault="00FA1D64" w:rsidP="00FA1D64">
    <w:pPr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7805"/>
      <w:gridCol w:w="7855"/>
    </w:tblGrid>
    <w:tr w:rsidR="00FA1D64" w:rsidRPr="0077166E" w:rsidTr="006C29AB">
      <w:trPr>
        <w:trHeight w:val="507"/>
      </w:trPr>
      <w:tc>
        <w:tcPr>
          <w:tcW w:w="7805" w:type="dxa"/>
          <w:tcBorders>
            <w:bottom w:val="single" w:sz="4" w:space="0" w:color="auto"/>
          </w:tcBorders>
        </w:tcPr>
        <w:p w:rsidR="00FA1D64" w:rsidRPr="00612438" w:rsidRDefault="00A00590" w:rsidP="006C29AB">
          <w:pPr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  <w:lang w:val="es-CO" w:eastAsia="es-CO"/>
            </w:rPr>
            <w:pict>
              <v:rect id="Rectangle 1" o:spid="_x0000_s22530" style="position:absolute;margin-left:165.35pt;margin-top:3.5pt;width:13pt;height:1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"/>
            </w:pict>
          </w:r>
          <w:r>
            <w:rPr>
              <w:noProof/>
              <w:lang w:val="es-CO" w:eastAsia="es-CO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22529" type="#_x0000_t202" style="position:absolute;margin-left:361.65pt;margin-top:3.5pt;width:17.25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">
                <v:textbox>
                  <w:txbxContent>
                    <w:p w:rsidR="00FA1D64" w:rsidRPr="00FA1D64" w:rsidRDefault="00FA1D64" w:rsidP="00FA1D64">
                      <w:pPr>
                        <w:jc w:val="center"/>
                        <w:rPr>
                          <w:sz w:val="20"/>
                          <w:lang w:val="es-CO"/>
                        </w:rPr>
                      </w:pPr>
                      <w:r w:rsidRPr="00FA1D64">
                        <w:rPr>
                          <w:sz w:val="20"/>
                          <w:lang w:val="es-CO"/>
                        </w:rPr>
                        <w:t>X</w:t>
                      </w:r>
                    </w:p>
                  </w:txbxContent>
                </v:textbox>
              </v:shape>
            </w:pict>
          </w:r>
        </w:p>
        <w:p w:rsidR="00FA1D64" w:rsidRDefault="00FA1D64" w:rsidP="006C29AB">
          <w:pPr>
            <w:rPr>
              <w:rFonts w:ascii="Arial" w:hAnsi="Arial" w:cs="Arial"/>
              <w:b/>
              <w:sz w:val="20"/>
              <w:szCs w:val="20"/>
            </w:rPr>
          </w:pPr>
          <w:r w:rsidRPr="007B42E5">
            <w:rPr>
              <w:rFonts w:ascii="Arial" w:hAnsi="Arial" w:cs="Arial"/>
              <w:b/>
              <w:sz w:val="20"/>
              <w:szCs w:val="20"/>
            </w:rPr>
            <w:t>TRANSDISCIPLINARY STUDIES</w:t>
          </w:r>
          <w:r w:rsidR="003A0A60">
            <w:rPr>
              <w:rFonts w:ascii="Arial" w:hAnsi="Arial" w:cs="Arial"/>
              <w:b/>
              <w:sz w:val="20"/>
              <w:szCs w:val="20"/>
            </w:rPr>
            <w:t xml:space="preserve">              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DisciplinE-</w:t>
          </w: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Specific</w:t>
          </w:r>
          <w:r w:rsidRPr="007B42E5">
            <w:rPr>
              <w:rFonts w:ascii="Arial" w:hAnsi="Arial" w:cs="Arial"/>
              <w:b/>
              <w:sz w:val="20"/>
              <w:szCs w:val="20"/>
            </w:rPr>
            <w:t xml:space="preserve"> STUDIES</w:t>
          </w: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10"/>
              <w:szCs w:val="10"/>
            </w:rPr>
          </w:pPr>
        </w:p>
        <w:p w:rsidR="00FA1D64" w:rsidRPr="001D5FE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Transdisciplinary Theme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="00724B7E">
            <w:rPr>
              <w:rFonts w:ascii="Arial" w:hAnsi="Arial" w:cs="Arial"/>
              <w:b/>
              <w:sz w:val="20"/>
              <w:szCs w:val="20"/>
            </w:rPr>
            <w:t xml:space="preserve"> HOW THE WORLD WORKS</w:t>
          </w:r>
        </w:p>
        <w:p w:rsidR="00FA1D64" w:rsidRPr="00612438" w:rsidRDefault="00FA1D64" w:rsidP="006C29AB">
          <w:pPr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855" w:type="dxa"/>
          <w:tcBorders>
            <w:bottom w:val="single" w:sz="4" w:space="0" w:color="auto"/>
          </w:tcBorders>
        </w:tcPr>
        <w:p w:rsidR="00FA1D64" w:rsidRDefault="00FA1D64" w:rsidP="006C29AB">
          <w:pPr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71274E" w:rsidRDefault="00FA1D64" w:rsidP="0071274E">
          <w:pPr>
            <w:rPr>
              <w:rFonts w:ascii="Arial" w:hAnsi="Arial" w:cs="Arial"/>
              <w:caps/>
              <w:sz w:val="20"/>
              <w:szCs w:val="20"/>
            </w:rPr>
          </w:pPr>
          <w:r w:rsidRPr="007B42E5">
            <w:rPr>
              <w:rFonts w:ascii="Arial" w:hAnsi="Arial" w:cs="Arial"/>
              <w:b/>
              <w:caps/>
              <w:sz w:val="20"/>
              <w:szCs w:val="20"/>
            </w:rPr>
            <w:t>Subject Area</w:t>
          </w:r>
          <w:r>
            <w:rPr>
              <w:rFonts w:ascii="Arial" w:hAnsi="Arial" w:cs="Arial"/>
              <w:b/>
              <w:caps/>
              <w:sz w:val="20"/>
              <w:szCs w:val="20"/>
            </w:rPr>
            <w:t>:</w:t>
          </w:r>
          <w:r w:rsidRPr="00BC0A08">
            <w:rPr>
              <w:rFonts w:ascii="Arial" w:hAnsi="Arial" w:cs="Arial"/>
              <w:caps/>
              <w:sz w:val="20"/>
              <w:szCs w:val="20"/>
            </w:rPr>
            <w:t xml:space="preserve"> ENGLISH  </w:t>
          </w:r>
          <w:r w:rsidR="00F854ED">
            <w:rPr>
              <w:rFonts w:ascii="Arial" w:hAnsi="Arial" w:cs="Arial"/>
              <w:caps/>
              <w:sz w:val="20"/>
              <w:szCs w:val="20"/>
            </w:rPr>
            <w:t xml:space="preserve"> </w:t>
          </w:r>
          <w:r>
            <w:rPr>
              <w:rFonts w:ascii="Arial" w:hAnsi="Arial" w:cs="Arial"/>
              <w:caps/>
              <w:sz w:val="20"/>
              <w:szCs w:val="20"/>
            </w:rPr>
            <w:t xml:space="preserve">UNIT </w:t>
          </w:r>
          <w:r w:rsidR="00F854ED">
            <w:rPr>
              <w:rFonts w:ascii="Arial" w:hAnsi="Arial" w:cs="Arial"/>
              <w:caps/>
              <w:sz w:val="20"/>
              <w:szCs w:val="20"/>
            </w:rPr>
            <w:t>8    Away we go</w:t>
          </w:r>
        </w:p>
        <w:p w:rsidR="00FA1D64" w:rsidRPr="007B42E5" w:rsidRDefault="00FA1D64" w:rsidP="00F854ED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314EEB">
            <w:rPr>
              <w:rFonts w:ascii="Arial" w:hAnsi="Arial" w:cs="Arial"/>
              <w:b/>
              <w:sz w:val="20"/>
              <w:szCs w:val="20"/>
            </w:rPr>
            <w:t>READING</w:t>
          </w:r>
        </w:p>
      </w:tc>
    </w:tr>
    <w:tr w:rsidR="008804AD" w:rsidRPr="0077166E" w:rsidTr="00540ED2">
      <w:trPr>
        <w:trHeight w:val="998"/>
      </w:trPr>
      <w:tc>
        <w:tcPr>
          <w:tcW w:w="15660" w:type="dxa"/>
          <w:gridSpan w:val="2"/>
        </w:tcPr>
        <w:p w:rsidR="008804AD" w:rsidRPr="00612438" w:rsidRDefault="008804AD" w:rsidP="008804AD">
          <w:pPr>
            <w:jc w:val="center"/>
            <w:rPr>
              <w:rFonts w:ascii="Arial" w:hAnsi="Arial" w:cs="Arial"/>
              <w:b/>
              <w:sz w:val="10"/>
              <w:szCs w:val="10"/>
            </w:rPr>
          </w:pPr>
        </w:p>
        <w:p w:rsidR="008804AD" w:rsidRPr="002E3760" w:rsidRDefault="008804AD" w:rsidP="00B93C50">
          <w:pPr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ACHIEVEMENT INDICATORS</w:t>
          </w:r>
          <w:proofErr w:type="gramStart"/>
          <w:r>
            <w:rPr>
              <w:rFonts w:ascii="Arial" w:hAnsi="Arial" w:cs="Arial"/>
              <w:b/>
              <w:sz w:val="20"/>
              <w:szCs w:val="20"/>
            </w:rPr>
            <w:t>:</w:t>
          </w:r>
          <w:r w:rsidRPr="002E3760">
            <w:rPr>
              <w:rFonts w:ascii="Arial" w:hAnsi="Arial" w:cs="Arial"/>
              <w:b/>
              <w:sz w:val="20"/>
              <w:szCs w:val="20"/>
            </w:rPr>
            <w:t>-</w:t>
          </w:r>
          <w:proofErr w:type="gramEnd"/>
          <w:r w:rsidR="003A0A60">
            <w:rPr>
              <w:rFonts w:ascii="Arial" w:hAnsi="Arial" w:cs="Arial"/>
              <w:b/>
              <w:sz w:val="20"/>
              <w:szCs w:val="20"/>
            </w:rPr>
            <w:t xml:space="preserve">      </w:t>
          </w:r>
          <w:r w:rsidR="002E3760" w:rsidRPr="002E3760">
            <w:rPr>
              <w:rFonts w:ascii="Arial" w:hAnsi="Arial" w:cs="Arial"/>
              <w:i/>
              <w:color w:val="000000"/>
              <w:sz w:val="20"/>
              <w:szCs w:val="20"/>
              <w:lang w:val="en-GB"/>
            </w:rPr>
            <w:t>Explains the structure of the story (</w:t>
          </w:r>
          <w:r w:rsidR="002E3760" w:rsidRPr="002E3760">
            <w:rPr>
              <w:rFonts w:ascii="Arial" w:hAnsi="Arial" w:cs="Arial"/>
              <w:i/>
              <w:color w:val="000000"/>
              <w:sz w:val="20"/>
              <w:szCs w:val="20"/>
            </w:rPr>
            <w:t>Plot: beginning-middle-end</w:t>
          </w:r>
          <w:r w:rsidR="002E3760">
            <w:rPr>
              <w:rFonts w:ascii="Arial" w:hAnsi="Arial" w:cs="Arial"/>
              <w:i/>
              <w:color w:val="000000"/>
              <w:sz w:val="20"/>
              <w:szCs w:val="20"/>
            </w:rPr>
            <w:t>).</w:t>
          </w:r>
        </w:p>
        <w:p w:rsidR="00724B7E" w:rsidRPr="002E3760" w:rsidRDefault="002E3760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  <w:i/>
            </w:rPr>
          </w:pPr>
          <w:r w:rsidRPr="002E3760">
            <w:rPr>
              <w:rFonts w:ascii="Arial" w:hAnsi="Arial" w:cs="Arial"/>
              <w:i/>
              <w:color w:val="000000"/>
              <w:sz w:val="20"/>
              <w:szCs w:val="20"/>
              <w:lang w:val="en-GB"/>
            </w:rPr>
            <w:t>Makes inferences of a text.</w:t>
          </w:r>
        </w:p>
        <w:p w:rsidR="002E3760" w:rsidRDefault="002E3760" w:rsidP="00724B7E">
          <w:pPr>
            <w:pStyle w:val="ListParagraph"/>
            <w:numPr>
              <w:ilvl w:val="0"/>
              <w:numId w:val="25"/>
            </w:numPr>
            <w:autoSpaceDE w:val="0"/>
            <w:autoSpaceDN w:val="0"/>
            <w:adjustRightInd w:val="0"/>
            <w:rPr>
              <w:rFonts w:ascii="Arial" w:hAnsi="Arial" w:cs="Arial"/>
              <w:b/>
            </w:rPr>
          </w:pPr>
          <w:r w:rsidRPr="002E3760">
            <w:rPr>
              <w:rFonts w:ascii="Arial" w:hAnsi="Arial" w:cs="Arial"/>
              <w:i/>
              <w:color w:val="000000"/>
              <w:sz w:val="20"/>
              <w:szCs w:val="20"/>
              <w:lang w:val="en-GB"/>
            </w:rPr>
            <w:t>Reads and understands high frequency words.</w:t>
          </w:r>
        </w:p>
      </w:tc>
    </w:tr>
  </w:tbl>
  <w:p w:rsidR="00FA1D64" w:rsidRPr="001D5FE4" w:rsidRDefault="00FA1D64" w:rsidP="00FA1D64">
    <w:pPr>
      <w:rPr>
        <w:rFonts w:ascii="Arial" w:hAnsi="Arial" w:cs="Arial"/>
        <w:b/>
        <w:sz w:val="10"/>
        <w:szCs w:val="10"/>
      </w:rPr>
    </w:pPr>
  </w:p>
  <w:p w:rsidR="00FA1D64" w:rsidRDefault="00FA1D64" w:rsidP="001D5FE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LEARNING EXPERIENCE</w:t>
    </w:r>
  </w:p>
  <w:tbl>
    <w:tblPr>
      <w:tblW w:w="156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80"/>
      <w:gridCol w:w="1260"/>
      <w:gridCol w:w="9360"/>
      <w:gridCol w:w="1530"/>
      <w:gridCol w:w="2430"/>
    </w:tblGrid>
    <w:tr w:rsidR="00FA1D64" w:rsidRPr="0077166E" w:rsidTr="006C29AB">
      <w:trPr>
        <w:trHeight w:val="775"/>
      </w:trPr>
      <w:tc>
        <w:tcPr>
          <w:tcW w:w="108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E60E27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0E27">
            <w:rPr>
              <w:rFonts w:ascii="Arial" w:hAnsi="Arial" w:cs="Arial"/>
              <w:b/>
              <w:sz w:val="16"/>
              <w:szCs w:val="16"/>
            </w:rPr>
            <w:t>Duration Lesson</w:t>
          </w:r>
        </w:p>
      </w:tc>
      <w:tc>
        <w:tcPr>
          <w:tcW w:w="12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Achievement Indicators</w:t>
          </w:r>
        </w:p>
        <w:p w:rsidR="00FA1D64" w:rsidRPr="00F303CD" w:rsidRDefault="00FA1D64" w:rsidP="006C29A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9360" w:type="dxa"/>
        </w:tcPr>
        <w:p w:rsidR="00FA1D64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Learning Engagements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16"/>
              <w:szCs w:val="16"/>
            </w:rPr>
            <w:t>( Description of activity, W</w:t>
          </w:r>
          <w:r w:rsidRPr="0077166E">
            <w:rPr>
              <w:rFonts w:ascii="Arial" w:hAnsi="Arial" w:cs="Arial"/>
              <w:sz w:val="16"/>
              <w:szCs w:val="16"/>
            </w:rPr>
            <w:t xml:space="preserve">ork to be done, significant questions and instruction given - </w:t>
          </w:r>
          <w:r>
            <w:rPr>
              <w:rFonts w:ascii="Arial" w:hAnsi="Arial" w:cs="Arial"/>
              <w:sz w:val="16"/>
              <w:szCs w:val="16"/>
            </w:rPr>
            <w:t>prompt</w:t>
          </w:r>
          <w:r w:rsidRPr="0077166E">
            <w:rPr>
              <w:rFonts w:ascii="Arial" w:hAnsi="Arial" w:cs="Arial"/>
              <w:sz w:val="16"/>
              <w:szCs w:val="16"/>
            </w:rPr>
            <w:t>)</w:t>
          </w:r>
        </w:p>
      </w:tc>
      <w:tc>
        <w:tcPr>
          <w:tcW w:w="15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Materials</w:t>
          </w:r>
        </w:p>
      </w:tc>
      <w:tc>
        <w:tcPr>
          <w:tcW w:w="2430" w:type="dxa"/>
        </w:tcPr>
        <w:p w:rsidR="00FA1D64" w:rsidRPr="0077166E" w:rsidRDefault="00FA1D64" w:rsidP="006C29AB">
          <w:pPr>
            <w:jc w:val="center"/>
            <w:rPr>
              <w:rFonts w:ascii="Arial" w:hAnsi="Arial" w:cs="Arial"/>
              <w:b/>
            </w:rPr>
          </w:pPr>
          <w:r w:rsidRPr="0077166E">
            <w:rPr>
              <w:rFonts w:ascii="Arial" w:hAnsi="Arial" w:cs="Arial"/>
              <w:b/>
            </w:rPr>
            <w:t>Comments</w:t>
          </w:r>
        </w:p>
        <w:p w:rsidR="00FA1D64" w:rsidRPr="00E60E27" w:rsidRDefault="00FA1D64" w:rsidP="006C29AB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60E27">
            <w:rPr>
              <w:rFonts w:ascii="Arial" w:hAnsi="Arial" w:cs="Arial"/>
              <w:sz w:val="16"/>
              <w:szCs w:val="16"/>
            </w:rPr>
            <w:t>(Differentiation, homework,</w:t>
          </w:r>
        </w:p>
        <w:p w:rsidR="00FA1D64" w:rsidRPr="0077166E" w:rsidRDefault="00FA1D64" w:rsidP="006C29AB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60E27">
            <w:rPr>
              <w:rFonts w:ascii="Arial" w:hAnsi="Arial" w:cs="Arial"/>
              <w:sz w:val="16"/>
              <w:szCs w:val="16"/>
            </w:rPr>
            <w:t>visitors, fieldtrips)</w:t>
          </w:r>
        </w:p>
      </w:tc>
    </w:tr>
  </w:tbl>
  <w:p w:rsidR="00FA1D64" w:rsidRPr="00FA1D64" w:rsidRDefault="00FA1D64" w:rsidP="00FA1D64">
    <w:pPr>
      <w:jc w:val="center"/>
      <w:rPr>
        <w:rFonts w:ascii="Arial" w:hAnsi="Arial" w:cs="Arial"/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3326"/>
    <w:multiLevelType w:val="hybridMultilevel"/>
    <w:tmpl w:val="11CC40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A0353"/>
    <w:multiLevelType w:val="hybridMultilevel"/>
    <w:tmpl w:val="39E8014C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abstractNum w:abstractNumId="2">
    <w:nsid w:val="0A1E4107"/>
    <w:multiLevelType w:val="hybridMultilevel"/>
    <w:tmpl w:val="C8923B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930F70"/>
    <w:multiLevelType w:val="hybridMultilevel"/>
    <w:tmpl w:val="D63E825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82613C8"/>
    <w:multiLevelType w:val="hybridMultilevel"/>
    <w:tmpl w:val="37228B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D546536"/>
    <w:multiLevelType w:val="hybridMultilevel"/>
    <w:tmpl w:val="B3FC7324"/>
    <w:lvl w:ilvl="0" w:tplc="7FDA69DC">
      <w:start w:val="20"/>
      <w:numFmt w:val="bullet"/>
      <w:lvlText w:val="-"/>
      <w:lvlJc w:val="left"/>
      <w:pPr>
        <w:ind w:left="271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6">
    <w:nsid w:val="1DF457E9"/>
    <w:multiLevelType w:val="hybridMultilevel"/>
    <w:tmpl w:val="995E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5F35A0"/>
    <w:multiLevelType w:val="hybridMultilevel"/>
    <w:tmpl w:val="D4A8C74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002684E"/>
    <w:multiLevelType w:val="hybridMultilevel"/>
    <w:tmpl w:val="702CA666"/>
    <w:lvl w:ilvl="0" w:tplc="286061E0">
      <w:start w:val="20"/>
      <w:numFmt w:val="bullet"/>
      <w:lvlText w:val="-"/>
      <w:lvlJc w:val="left"/>
      <w:pPr>
        <w:ind w:left="3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C30E0"/>
    <w:multiLevelType w:val="hybridMultilevel"/>
    <w:tmpl w:val="FDB6F30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7E208CA"/>
    <w:multiLevelType w:val="hybridMultilevel"/>
    <w:tmpl w:val="FB8CB6B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AD46D8"/>
    <w:multiLevelType w:val="hybridMultilevel"/>
    <w:tmpl w:val="4D1A3844"/>
    <w:lvl w:ilvl="0" w:tplc="0C0A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C0A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2">
    <w:nsid w:val="48E94F1E"/>
    <w:multiLevelType w:val="hybridMultilevel"/>
    <w:tmpl w:val="9AD4665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8208A7"/>
    <w:multiLevelType w:val="hybridMultilevel"/>
    <w:tmpl w:val="3B0CAA0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988770B"/>
    <w:multiLevelType w:val="hybridMultilevel"/>
    <w:tmpl w:val="63DC74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4B2C71"/>
    <w:multiLevelType w:val="hybridMultilevel"/>
    <w:tmpl w:val="3F5AEEF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B5D4D30"/>
    <w:multiLevelType w:val="hybridMultilevel"/>
    <w:tmpl w:val="D1DA2BB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AF2215"/>
    <w:multiLevelType w:val="hybridMultilevel"/>
    <w:tmpl w:val="EDEAAB0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2B1599F"/>
    <w:multiLevelType w:val="hybridMultilevel"/>
    <w:tmpl w:val="EAA4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394357"/>
    <w:multiLevelType w:val="hybridMultilevel"/>
    <w:tmpl w:val="62C0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535A68"/>
    <w:multiLevelType w:val="hybridMultilevel"/>
    <w:tmpl w:val="061E0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0C071D"/>
    <w:multiLevelType w:val="hybridMultilevel"/>
    <w:tmpl w:val="3790FB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4232CDE"/>
    <w:multiLevelType w:val="hybridMultilevel"/>
    <w:tmpl w:val="1A0A344E"/>
    <w:lvl w:ilvl="0" w:tplc="CE702E72">
      <w:numFmt w:val="bullet"/>
      <w:lvlText w:val="-"/>
      <w:lvlJc w:val="left"/>
      <w:pPr>
        <w:ind w:left="3210" w:hanging="360"/>
      </w:pPr>
      <w:rPr>
        <w:rFonts w:ascii="Arial" w:eastAsia="Times New Roman" w:hAnsi="Arial" w:cs="Arial" w:hint="default"/>
        <w:b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24">
    <w:nsid w:val="79417A32"/>
    <w:multiLevelType w:val="hybridMultilevel"/>
    <w:tmpl w:val="3F227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8B6030"/>
    <w:multiLevelType w:val="hybridMultilevel"/>
    <w:tmpl w:val="7C846E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D90EC9"/>
    <w:multiLevelType w:val="hybridMultilevel"/>
    <w:tmpl w:val="F09AD9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9"/>
  </w:num>
  <w:num w:numId="5">
    <w:abstractNumId w:val="10"/>
  </w:num>
  <w:num w:numId="6">
    <w:abstractNumId w:val="12"/>
  </w:num>
  <w:num w:numId="7">
    <w:abstractNumId w:val="11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  <w:num w:numId="12">
    <w:abstractNumId w:val="20"/>
  </w:num>
  <w:num w:numId="13">
    <w:abstractNumId w:val="22"/>
  </w:num>
  <w:num w:numId="14">
    <w:abstractNumId w:val="16"/>
  </w:num>
  <w:num w:numId="15">
    <w:abstractNumId w:val="0"/>
  </w:num>
  <w:num w:numId="16">
    <w:abstractNumId w:val="15"/>
  </w:num>
  <w:num w:numId="17">
    <w:abstractNumId w:val="19"/>
  </w:num>
  <w:num w:numId="18">
    <w:abstractNumId w:val="4"/>
  </w:num>
  <w:num w:numId="19">
    <w:abstractNumId w:val="2"/>
  </w:num>
  <w:num w:numId="20">
    <w:abstractNumId w:val="26"/>
  </w:num>
  <w:num w:numId="21">
    <w:abstractNumId w:val="14"/>
  </w:num>
  <w:num w:numId="22">
    <w:abstractNumId w:val="17"/>
  </w:num>
  <w:num w:numId="23">
    <w:abstractNumId w:val="7"/>
  </w:num>
  <w:num w:numId="24">
    <w:abstractNumId w:val="25"/>
  </w:num>
  <w:num w:numId="25">
    <w:abstractNumId w:val="23"/>
  </w:num>
  <w:num w:numId="26">
    <w:abstractNumId w:val="21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32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6E5D98"/>
    <w:rsid w:val="000036AE"/>
    <w:rsid w:val="000056FC"/>
    <w:rsid w:val="00027628"/>
    <w:rsid w:val="00055EEA"/>
    <w:rsid w:val="000A2346"/>
    <w:rsid w:val="000E4BBB"/>
    <w:rsid w:val="000F48F4"/>
    <w:rsid w:val="00112E6A"/>
    <w:rsid w:val="001222C8"/>
    <w:rsid w:val="001447C2"/>
    <w:rsid w:val="001569C4"/>
    <w:rsid w:val="00187E99"/>
    <w:rsid w:val="0019196D"/>
    <w:rsid w:val="001B2E33"/>
    <w:rsid w:val="001C3059"/>
    <w:rsid w:val="001D5FE4"/>
    <w:rsid w:val="001E4F0D"/>
    <w:rsid w:val="001E77F6"/>
    <w:rsid w:val="00213695"/>
    <w:rsid w:val="00233152"/>
    <w:rsid w:val="002558B9"/>
    <w:rsid w:val="0026392A"/>
    <w:rsid w:val="00286674"/>
    <w:rsid w:val="002A2F54"/>
    <w:rsid w:val="002C4C05"/>
    <w:rsid w:val="002E3760"/>
    <w:rsid w:val="002F2799"/>
    <w:rsid w:val="00306464"/>
    <w:rsid w:val="00315340"/>
    <w:rsid w:val="003305AF"/>
    <w:rsid w:val="003347CA"/>
    <w:rsid w:val="00354354"/>
    <w:rsid w:val="003554B0"/>
    <w:rsid w:val="003648D5"/>
    <w:rsid w:val="00375F95"/>
    <w:rsid w:val="00391F6A"/>
    <w:rsid w:val="003A0A60"/>
    <w:rsid w:val="003B7D03"/>
    <w:rsid w:val="003D563F"/>
    <w:rsid w:val="003E5837"/>
    <w:rsid w:val="004425D0"/>
    <w:rsid w:val="0046531B"/>
    <w:rsid w:val="00472BCA"/>
    <w:rsid w:val="00477F90"/>
    <w:rsid w:val="004853E7"/>
    <w:rsid w:val="004927A3"/>
    <w:rsid w:val="004C4D68"/>
    <w:rsid w:val="00501EEB"/>
    <w:rsid w:val="00515126"/>
    <w:rsid w:val="0052493F"/>
    <w:rsid w:val="00534D92"/>
    <w:rsid w:val="00540ED2"/>
    <w:rsid w:val="00555695"/>
    <w:rsid w:val="005D09F0"/>
    <w:rsid w:val="005F2D2C"/>
    <w:rsid w:val="00612438"/>
    <w:rsid w:val="006159A9"/>
    <w:rsid w:val="00626FA7"/>
    <w:rsid w:val="006520BF"/>
    <w:rsid w:val="006873DB"/>
    <w:rsid w:val="006B0662"/>
    <w:rsid w:val="006B26E5"/>
    <w:rsid w:val="006C29AB"/>
    <w:rsid w:val="006D1785"/>
    <w:rsid w:val="006E5D98"/>
    <w:rsid w:val="006E77F2"/>
    <w:rsid w:val="007103D5"/>
    <w:rsid w:val="0071274E"/>
    <w:rsid w:val="007153CF"/>
    <w:rsid w:val="00716C3A"/>
    <w:rsid w:val="00724308"/>
    <w:rsid w:val="00724B7E"/>
    <w:rsid w:val="007512D9"/>
    <w:rsid w:val="0077166E"/>
    <w:rsid w:val="0077624A"/>
    <w:rsid w:val="007B42E5"/>
    <w:rsid w:val="007C082E"/>
    <w:rsid w:val="007C152C"/>
    <w:rsid w:val="007C165D"/>
    <w:rsid w:val="007D222D"/>
    <w:rsid w:val="008275FB"/>
    <w:rsid w:val="008350B5"/>
    <w:rsid w:val="00840558"/>
    <w:rsid w:val="00846D9E"/>
    <w:rsid w:val="00865EE0"/>
    <w:rsid w:val="0087085D"/>
    <w:rsid w:val="008804AD"/>
    <w:rsid w:val="00892DA2"/>
    <w:rsid w:val="008A42A6"/>
    <w:rsid w:val="008C0651"/>
    <w:rsid w:val="008F5151"/>
    <w:rsid w:val="008F7117"/>
    <w:rsid w:val="0090390E"/>
    <w:rsid w:val="00962848"/>
    <w:rsid w:val="00976AD6"/>
    <w:rsid w:val="009A0596"/>
    <w:rsid w:val="009B0940"/>
    <w:rsid w:val="009C7BC4"/>
    <w:rsid w:val="00A00590"/>
    <w:rsid w:val="00A06B2A"/>
    <w:rsid w:val="00A35C9F"/>
    <w:rsid w:val="00A632F4"/>
    <w:rsid w:val="00A80799"/>
    <w:rsid w:val="00AA6A6E"/>
    <w:rsid w:val="00AD35AE"/>
    <w:rsid w:val="00AD4CAA"/>
    <w:rsid w:val="00AE501A"/>
    <w:rsid w:val="00B74625"/>
    <w:rsid w:val="00B762B5"/>
    <w:rsid w:val="00B93C50"/>
    <w:rsid w:val="00BA5117"/>
    <w:rsid w:val="00BB7B9A"/>
    <w:rsid w:val="00C066A4"/>
    <w:rsid w:val="00C24266"/>
    <w:rsid w:val="00CA25BD"/>
    <w:rsid w:val="00CA590B"/>
    <w:rsid w:val="00CD5E47"/>
    <w:rsid w:val="00CD76C4"/>
    <w:rsid w:val="00CE4DB6"/>
    <w:rsid w:val="00CE761E"/>
    <w:rsid w:val="00D14A4B"/>
    <w:rsid w:val="00D32D0B"/>
    <w:rsid w:val="00D74DD6"/>
    <w:rsid w:val="00D83B28"/>
    <w:rsid w:val="00DC255C"/>
    <w:rsid w:val="00DE317E"/>
    <w:rsid w:val="00DF0548"/>
    <w:rsid w:val="00DF75B6"/>
    <w:rsid w:val="00E21BF4"/>
    <w:rsid w:val="00E226C9"/>
    <w:rsid w:val="00E25AAF"/>
    <w:rsid w:val="00E30F8C"/>
    <w:rsid w:val="00E37A31"/>
    <w:rsid w:val="00E5131A"/>
    <w:rsid w:val="00E5182F"/>
    <w:rsid w:val="00E5477F"/>
    <w:rsid w:val="00E60E27"/>
    <w:rsid w:val="00EA3028"/>
    <w:rsid w:val="00EE71F0"/>
    <w:rsid w:val="00EF30F1"/>
    <w:rsid w:val="00F0390C"/>
    <w:rsid w:val="00F1347D"/>
    <w:rsid w:val="00F205DB"/>
    <w:rsid w:val="00F303CD"/>
    <w:rsid w:val="00F312B5"/>
    <w:rsid w:val="00F500EB"/>
    <w:rsid w:val="00F66712"/>
    <w:rsid w:val="00F66C9F"/>
    <w:rsid w:val="00F854ED"/>
    <w:rsid w:val="00FA1D64"/>
    <w:rsid w:val="00FC3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853E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264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Fabio A. Ortega</dc:creator>
  <cp:lastModifiedBy>Fabio A. Ortega</cp:lastModifiedBy>
  <cp:revision>5</cp:revision>
  <cp:lastPrinted>2009-09-16T20:56:00Z</cp:lastPrinted>
  <dcterms:created xsi:type="dcterms:W3CDTF">2012-04-30T12:26:00Z</dcterms:created>
  <dcterms:modified xsi:type="dcterms:W3CDTF">2012-04-30T16:07:00Z</dcterms:modified>
</cp:coreProperties>
</file>